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15E3F" w14:textId="224FB7D8" w:rsidR="003D4BCC" w:rsidRPr="003D4BCC" w:rsidRDefault="003D4BCC" w:rsidP="003D4BCC">
      <w:pPr>
        <w:widowControl w:val="0"/>
        <w:autoSpaceDE w:val="0"/>
        <w:autoSpaceDN w:val="0"/>
        <w:adjustRightInd w:val="0"/>
        <w:jc w:val="center"/>
        <w:rPr>
          <w:rFonts w:ascii="Noteworthy Bold" w:hAnsi="Noteworthy Bold" w:cs="BreeSerif-Regular"/>
          <w:color w:val="646464"/>
          <w:sz w:val="28"/>
          <w:szCs w:val="28"/>
        </w:rPr>
      </w:pPr>
      <w:r w:rsidRPr="003D4BCC">
        <w:rPr>
          <w:rFonts w:ascii="Noteworthy Bold" w:hAnsi="Noteworthy Bold" w:cs="BreeSerif-Regular"/>
          <w:color w:val="A62D9E"/>
          <w:sz w:val="28"/>
          <w:szCs w:val="28"/>
        </w:rPr>
        <w:t>A Week At A Glance</w:t>
      </w:r>
      <w:r w:rsidRPr="003D4BCC">
        <w:rPr>
          <w:rFonts w:ascii="Noteworthy Bold" w:hAnsi="Noteworthy Bold" w:cs="BreeSerif-Regular"/>
          <w:color w:val="CF2D35"/>
          <w:sz w:val="28"/>
          <w:szCs w:val="28"/>
        </w:rPr>
        <w:t xml:space="preserve"> - Week of August </w:t>
      </w:r>
      <w:r w:rsidR="00A44885">
        <w:rPr>
          <w:rFonts w:ascii="Noteworthy Bold" w:hAnsi="Noteworthy Bold" w:cs="BreeSerif-Regular"/>
          <w:color w:val="CF2D35"/>
          <w:sz w:val="28"/>
          <w:szCs w:val="28"/>
        </w:rPr>
        <w:t>7</w:t>
      </w:r>
      <w:bookmarkStart w:id="0" w:name="_GoBack"/>
      <w:bookmarkEnd w:id="0"/>
      <w:r w:rsidR="00A44885">
        <w:rPr>
          <w:rFonts w:ascii="Noteworthy Bold" w:hAnsi="Noteworthy Bold" w:cs="BreeSerif-Regular"/>
          <w:color w:val="CF2D35"/>
          <w:sz w:val="28"/>
          <w:szCs w:val="28"/>
        </w:rPr>
        <w:t>-11</w:t>
      </w:r>
      <w:proofErr w:type="gramStart"/>
      <w:r w:rsidRPr="003D4BCC">
        <w:rPr>
          <w:rFonts w:ascii="Noteworthy Bold" w:hAnsi="Noteworthy Bold" w:cs="BreeSerif-Regular"/>
          <w:color w:val="CF2D35"/>
          <w:sz w:val="28"/>
          <w:szCs w:val="28"/>
        </w:rPr>
        <w:t xml:space="preserve">, </w:t>
      </w:r>
      <w:r w:rsidR="00A44885">
        <w:rPr>
          <w:rFonts w:ascii="Noteworthy Bold" w:hAnsi="Noteworthy Bold" w:cs="BreeSerif-Regular"/>
          <w:color w:val="CF2D35"/>
          <w:sz w:val="28"/>
          <w:szCs w:val="28"/>
        </w:rPr>
        <w:t xml:space="preserve"> </w:t>
      </w:r>
      <w:r w:rsidRPr="003D4BCC">
        <w:rPr>
          <w:rFonts w:ascii="Noteworthy Bold" w:hAnsi="Noteworthy Bold" w:cs="BreeSerif-Regular"/>
          <w:color w:val="CF2D35"/>
          <w:sz w:val="28"/>
          <w:szCs w:val="28"/>
        </w:rPr>
        <w:t>201</w:t>
      </w:r>
      <w:r w:rsidR="00A44885">
        <w:rPr>
          <w:rFonts w:ascii="Noteworthy Bold" w:hAnsi="Noteworthy Bold" w:cs="BreeSerif-Regular"/>
          <w:color w:val="CF2D35"/>
          <w:sz w:val="28"/>
          <w:szCs w:val="28"/>
        </w:rPr>
        <w:t>7</w:t>
      </w:r>
      <w:proofErr w:type="gramEnd"/>
    </w:p>
    <w:p w14:paraId="40896915" w14:textId="77777777" w:rsidR="003D4BCC" w:rsidRPr="003D4BCC" w:rsidRDefault="003D4BCC" w:rsidP="00DE7840">
      <w:pPr>
        <w:widowControl w:val="0"/>
        <w:autoSpaceDE w:val="0"/>
        <w:autoSpaceDN w:val="0"/>
        <w:adjustRightInd w:val="0"/>
        <w:jc w:val="center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A62D9E"/>
        </w:rPr>
        <w:t>*Plans subject to change, at teacher’s discretion</w:t>
      </w:r>
    </w:p>
    <w:p w14:paraId="72912E6E" w14:textId="70852D9D" w:rsidR="003D4BCC" w:rsidRPr="003D4BCC" w:rsidRDefault="00A44885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>
        <w:rPr>
          <w:rFonts w:ascii="Noteworthy Bold" w:hAnsi="Noteworthy Bold" w:cs="BreeSerif-Regular"/>
          <w:color w:val="3E299E"/>
        </w:rPr>
        <w:t>*Monday, August 7</w:t>
      </w:r>
      <w:r w:rsidR="003D4BCC" w:rsidRPr="003D4BCC">
        <w:rPr>
          <w:rFonts w:ascii="Noteworthy Bold" w:hAnsi="Noteworthy Bold" w:cs="BreeSerif-Regular"/>
          <w:color w:val="3E299E"/>
        </w:rPr>
        <w:t>*</w:t>
      </w:r>
    </w:p>
    <w:p w14:paraId="46AF3011" w14:textId="2081DDAB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Discussion: </w:t>
      </w:r>
      <w:r w:rsidR="00A44885">
        <w:rPr>
          <w:rFonts w:ascii="Noteworthy Bold" w:hAnsi="Noteworthy Bold" w:cs="BreeSerif-Regular"/>
          <w:color w:val="646464"/>
        </w:rPr>
        <w:t>introduction &amp;</w:t>
      </w:r>
      <w:r w:rsidRPr="003D4BCC">
        <w:rPr>
          <w:rFonts w:ascii="Noteworthy Bold" w:hAnsi="Noteworthy Bold" w:cs="BreeSerif-Regular"/>
          <w:color w:val="646464"/>
        </w:rPr>
        <w:t xml:space="preserve"> procedures.</w:t>
      </w:r>
    </w:p>
    <w:p w14:paraId="69CB02B1" w14:textId="0296E70F" w:rsidR="00DE7840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Activity(s): 1. </w:t>
      </w:r>
      <w:proofErr w:type="gramStart"/>
      <w:r w:rsidR="00A44885">
        <w:rPr>
          <w:rFonts w:ascii="Noteworthy Bold" w:hAnsi="Noteworthy Bold" w:cs="BreeSerif-Regular"/>
          <w:color w:val="646464"/>
        </w:rPr>
        <w:t xml:space="preserve">Team building activity    </w:t>
      </w:r>
      <w:r w:rsidRPr="003D4BCC">
        <w:rPr>
          <w:rFonts w:ascii="Noteworthy Bold" w:hAnsi="Noteworthy Bold" w:cs="BreeSerif-Regular"/>
          <w:color w:val="646464"/>
        </w:rPr>
        <w:t>2.</w:t>
      </w:r>
      <w:proofErr w:type="gramEnd"/>
      <w:r w:rsidRPr="003D4BCC">
        <w:rPr>
          <w:rFonts w:ascii="Noteworthy Bold" w:hAnsi="Noteworthy Bold" w:cs="BreeSerif-Regular"/>
          <w:color w:val="646464"/>
        </w:rPr>
        <w:t xml:space="preserve">  </w:t>
      </w:r>
      <w:r w:rsidR="00A44885">
        <w:rPr>
          <w:rFonts w:ascii="Noteworthy Bold" w:hAnsi="Noteworthy Bold" w:cs="BreeSerif-Regular"/>
          <w:color w:val="646464"/>
        </w:rPr>
        <w:t xml:space="preserve">Introduction &amp; get to know you </w:t>
      </w:r>
      <w:r w:rsidR="00055DF0">
        <w:rPr>
          <w:rFonts w:ascii="Noteworthy Bold" w:hAnsi="Noteworthy Bold" w:cs="BreeSerif-Regular"/>
          <w:color w:val="646464"/>
        </w:rPr>
        <w:t>stations.</w:t>
      </w:r>
      <w:r w:rsidR="00E927F9">
        <w:rPr>
          <w:rFonts w:ascii="Noteworthy Bold" w:hAnsi="Noteworthy Bold" w:cs="BreeSerif-Regular"/>
          <w:color w:val="646464"/>
        </w:rPr>
        <w:t xml:space="preserve">    </w:t>
      </w:r>
      <w:r w:rsidR="00DE7840">
        <w:rPr>
          <w:rFonts w:ascii="Noteworthy Bold" w:hAnsi="Noteworthy Bold" w:cs="BreeSerif-Regular"/>
          <w:color w:val="646464"/>
        </w:rPr>
        <w:t xml:space="preserve">3.  </w:t>
      </w:r>
      <w:r w:rsidR="008A19B9">
        <w:rPr>
          <w:rFonts w:ascii="Noteworthy Bold" w:hAnsi="Noteworthy Bold" w:cs="BreeSerif-Regular"/>
          <w:color w:val="646464"/>
        </w:rPr>
        <w:t xml:space="preserve">Show an example of an ISN, </w:t>
      </w:r>
      <w:r w:rsidR="000F642D">
        <w:rPr>
          <w:rFonts w:ascii="Noteworthy Bold" w:hAnsi="Noteworthy Bold" w:cs="BreeSerif-Regular"/>
          <w:color w:val="646464"/>
        </w:rPr>
        <w:t>Interactive STEM Notebook</w:t>
      </w:r>
      <w:r w:rsidR="008A19B9">
        <w:rPr>
          <w:rFonts w:ascii="Noteworthy Bold" w:hAnsi="Noteworthy Bold" w:cs="BreeSerif-Regular"/>
          <w:color w:val="646464"/>
        </w:rPr>
        <w:t xml:space="preserve"> (composition book)</w:t>
      </w:r>
      <w:r w:rsidR="00DE7840">
        <w:rPr>
          <w:rFonts w:ascii="Noteworthy Bold" w:hAnsi="Noteworthy Bold" w:cs="BreeSerif-Regular"/>
          <w:color w:val="646464"/>
        </w:rPr>
        <w:t>.</w:t>
      </w:r>
    </w:p>
    <w:p w14:paraId="667FEADB" w14:textId="015D13D8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964C23"/>
        </w:rPr>
        <w:t>Homework –</w:t>
      </w:r>
      <w:r w:rsidR="00A44885">
        <w:rPr>
          <w:rFonts w:ascii="Noteworthy Bold" w:hAnsi="Noteworthy Bold" w:cs="BreeSerif-Regular"/>
          <w:color w:val="964C23"/>
        </w:rPr>
        <w:t xml:space="preserve"> Bring composition book and other supplies by Wednesday.</w:t>
      </w:r>
    </w:p>
    <w:p w14:paraId="5461C3E0" w14:textId="7777777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 </w:t>
      </w:r>
    </w:p>
    <w:p w14:paraId="45A44CEE" w14:textId="36D7ECF3" w:rsidR="003D4BCC" w:rsidRPr="003D4BCC" w:rsidRDefault="000F642D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>
        <w:rPr>
          <w:rFonts w:ascii="Noteworthy Bold" w:hAnsi="Noteworthy Bold" w:cs="BreeSerif-Regular"/>
          <w:color w:val="3E299E"/>
        </w:rPr>
        <w:t>*Tuesday, August 8</w:t>
      </w:r>
      <w:r w:rsidR="003D4BCC" w:rsidRPr="003D4BCC">
        <w:rPr>
          <w:rFonts w:ascii="Noteworthy Bold" w:hAnsi="Noteworthy Bold" w:cs="BreeSerif-Regular"/>
          <w:color w:val="3E299E"/>
        </w:rPr>
        <w:t>*</w:t>
      </w:r>
    </w:p>
    <w:p w14:paraId="4B281729" w14:textId="607A84A2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Discussion: </w:t>
      </w:r>
      <w:r w:rsidR="00E927F9">
        <w:rPr>
          <w:rFonts w:ascii="Noteworthy Bold" w:hAnsi="Noteworthy Bold" w:cs="BreeSerif-Regular"/>
          <w:color w:val="646464"/>
        </w:rPr>
        <w:t>Team Building</w:t>
      </w:r>
    </w:p>
    <w:p w14:paraId="5C0D4B6C" w14:textId="650B91DC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Activity(s): 1. </w:t>
      </w:r>
      <w:proofErr w:type="gramStart"/>
      <w:r w:rsidR="000F642D">
        <w:rPr>
          <w:rFonts w:ascii="Noteworthy Bold" w:hAnsi="Noteworthy Bold" w:cs="BreeSerif-Regular"/>
          <w:color w:val="646464"/>
        </w:rPr>
        <w:t>Team building activity.</w:t>
      </w:r>
      <w:proofErr w:type="gramEnd"/>
      <w:r w:rsidR="000F642D">
        <w:rPr>
          <w:rFonts w:ascii="Noteworthy Bold" w:hAnsi="Noteworthy Bold" w:cs="BreeSerif-Regular"/>
          <w:color w:val="646464"/>
        </w:rPr>
        <w:t xml:space="preserve">   </w:t>
      </w:r>
      <w:r w:rsidR="00E927F9">
        <w:rPr>
          <w:rFonts w:ascii="Noteworthy Bold" w:hAnsi="Noteworthy Bold" w:cs="BreeSerif-Regular"/>
          <w:color w:val="646464"/>
        </w:rPr>
        <w:t xml:space="preserve">2.  </w:t>
      </w:r>
      <w:r w:rsidR="000F642D">
        <w:rPr>
          <w:rFonts w:ascii="Noteworthy Bold" w:hAnsi="Noteworthy Bold" w:cs="BreeSerif-Regular"/>
          <w:color w:val="646464"/>
        </w:rPr>
        <w:t>Introduce ISN &amp; give instructions for cover and author page.</w:t>
      </w:r>
      <w:r w:rsidR="00CD7204">
        <w:rPr>
          <w:rFonts w:ascii="Noteworthy Bold" w:hAnsi="Noteworthy Bold" w:cs="BreeSerif-Regular"/>
          <w:color w:val="646464"/>
        </w:rPr>
        <w:t xml:space="preserve">  3.  Begin working on puzzle piece.</w:t>
      </w:r>
    </w:p>
    <w:p w14:paraId="296F878A" w14:textId="21DD08DC" w:rsidR="000F642D" w:rsidRPr="003D4BCC" w:rsidRDefault="000F642D" w:rsidP="000F642D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964C23"/>
        </w:rPr>
        <w:t>Homework –</w:t>
      </w:r>
      <w:r>
        <w:rPr>
          <w:rFonts w:ascii="Noteworthy Bold" w:hAnsi="Noteworthy Bold" w:cs="BreeSerif-Regular"/>
          <w:color w:val="964C23"/>
        </w:rPr>
        <w:t xml:space="preserve"> Bring composition book and other supplies by tomorrow.  Cover &amp; author page by Monday.</w:t>
      </w:r>
    </w:p>
    <w:p w14:paraId="504ACC5E" w14:textId="1B259B41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</w:p>
    <w:p w14:paraId="608F058B" w14:textId="7777777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 </w:t>
      </w:r>
    </w:p>
    <w:p w14:paraId="69D485B4" w14:textId="040EED9D" w:rsidR="003D4BCC" w:rsidRPr="003D4BCC" w:rsidRDefault="000F642D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>
        <w:rPr>
          <w:rFonts w:ascii="Noteworthy Bold" w:hAnsi="Noteworthy Bold" w:cs="BreeSerif-Regular"/>
          <w:color w:val="3E299E"/>
        </w:rPr>
        <w:t>*Wednesday, August 9</w:t>
      </w:r>
      <w:r w:rsidR="003D4BCC" w:rsidRPr="003D4BCC">
        <w:rPr>
          <w:rFonts w:ascii="Noteworthy Bold" w:hAnsi="Noteworthy Bold" w:cs="BreeSerif-Regular"/>
          <w:color w:val="3E299E"/>
        </w:rPr>
        <w:t>*</w:t>
      </w:r>
    </w:p>
    <w:p w14:paraId="191A2CED" w14:textId="5DD90E4E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Discussion: </w:t>
      </w:r>
      <w:r w:rsidR="00E927F9">
        <w:rPr>
          <w:rFonts w:ascii="Noteworthy Bold" w:hAnsi="Noteworthy Bold" w:cs="BreeSerif-Regular"/>
          <w:color w:val="646464"/>
        </w:rPr>
        <w:t xml:space="preserve"> </w:t>
      </w:r>
      <w:r w:rsidR="000F642D">
        <w:rPr>
          <w:rFonts w:ascii="Noteworthy Bold" w:hAnsi="Noteworthy Bold" w:cs="BreeSerif-Regular"/>
          <w:color w:val="646464"/>
        </w:rPr>
        <w:t>Lab Safety</w:t>
      </w:r>
    </w:p>
    <w:p w14:paraId="1C3A2E1B" w14:textId="05A7A013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Activity(s): 1.</w:t>
      </w:r>
      <w:r w:rsidR="00E927F9">
        <w:rPr>
          <w:rFonts w:ascii="Noteworthy Bold" w:hAnsi="Noteworthy Bold" w:cs="BreeSerif-Regular"/>
          <w:color w:val="646464"/>
        </w:rPr>
        <w:t xml:space="preserve">  </w:t>
      </w:r>
      <w:r w:rsidR="00CD7204">
        <w:rPr>
          <w:rFonts w:ascii="Noteworthy Bold" w:hAnsi="Noteworthy Bold" w:cs="BreeSerif-Regular"/>
          <w:color w:val="646464"/>
        </w:rPr>
        <w:t xml:space="preserve">Identify safety features in the lab.  2.  </w:t>
      </w:r>
      <w:r w:rsidRPr="003D4BCC">
        <w:rPr>
          <w:rFonts w:ascii="Noteworthy Bold" w:hAnsi="Noteworthy Bold" w:cs="BreeSerif-Regular"/>
          <w:color w:val="646464"/>
        </w:rPr>
        <w:t xml:space="preserve"> </w:t>
      </w:r>
      <w:r w:rsidR="0029725E">
        <w:rPr>
          <w:rFonts w:ascii="Noteworthy Bold" w:hAnsi="Noteworthy Bold" w:cs="BreeSerif-Regular"/>
          <w:color w:val="646464"/>
        </w:rPr>
        <w:t>Supplies check.</w:t>
      </w:r>
    </w:p>
    <w:p w14:paraId="7F078983" w14:textId="134705E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964C23"/>
        </w:rPr>
        <w:t xml:space="preserve">Homework – </w:t>
      </w:r>
      <w:r w:rsidR="00E927F9">
        <w:rPr>
          <w:rFonts w:ascii="Noteworthy Bold" w:hAnsi="Noteworthy Bold" w:cs="BreeSerif-Regular"/>
          <w:color w:val="964C23"/>
        </w:rPr>
        <w:t>NONE</w:t>
      </w:r>
      <w:r w:rsidRPr="003D4BCC">
        <w:rPr>
          <w:rFonts w:ascii="Noteworthy Bold" w:hAnsi="Noteworthy Bold" w:cs="BreeSerif-Regular"/>
          <w:color w:val="964C23"/>
        </w:rPr>
        <w:t>   </w:t>
      </w:r>
    </w:p>
    <w:p w14:paraId="5F336046" w14:textId="7777777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 </w:t>
      </w:r>
    </w:p>
    <w:p w14:paraId="510136AB" w14:textId="55AAF75B" w:rsidR="003D4BCC" w:rsidRPr="003D4BCC" w:rsidRDefault="00D0550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>
        <w:rPr>
          <w:rFonts w:ascii="Noteworthy Bold" w:hAnsi="Noteworthy Bold" w:cs="BreeSerif-Regular"/>
          <w:color w:val="3E299E"/>
        </w:rPr>
        <w:t>*Thursday, August 10</w:t>
      </w:r>
      <w:r w:rsidR="003D4BCC" w:rsidRPr="003D4BCC">
        <w:rPr>
          <w:rFonts w:ascii="Noteworthy Bold" w:hAnsi="Noteworthy Bold" w:cs="BreeSerif-Regular"/>
          <w:color w:val="3E299E"/>
        </w:rPr>
        <w:t>*</w:t>
      </w:r>
    </w:p>
    <w:p w14:paraId="369B24C6" w14:textId="0489B6BE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Discussion:</w:t>
      </w:r>
      <w:r w:rsidR="00DE7840">
        <w:rPr>
          <w:rFonts w:ascii="Noteworthy Bold" w:hAnsi="Noteworthy Bold" w:cs="BreeSerif-Regular"/>
          <w:color w:val="646464"/>
        </w:rPr>
        <w:t xml:space="preserve">  </w:t>
      </w:r>
      <w:r w:rsidR="00980C6E">
        <w:rPr>
          <w:rFonts w:ascii="Noteworthy Bold" w:hAnsi="Noteworthy Bold" w:cs="BreeSerif-Regular"/>
          <w:color w:val="646464"/>
        </w:rPr>
        <w:t>Lab Safety</w:t>
      </w:r>
    </w:p>
    <w:p w14:paraId="78DE93EC" w14:textId="5D4F2A15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Activity(s): 1. </w:t>
      </w:r>
      <w:r w:rsidR="00DE7840">
        <w:rPr>
          <w:rFonts w:ascii="Noteworthy Bold" w:hAnsi="Noteworthy Bold" w:cs="BreeSerif-Regular"/>
          <w:color w:val="646464"/>
        </w:rPr>
        <w:t xml:space="preserve"> </w:t>
      </w:r>
      <w:r w:rsidR="00980C6E">
        <w:rPr>
          <w:rFonts w:ascii="Noteworthy Bold" w:hAnsi="Noteworthy Bold" w:cs="BreeSerif-Regular"/>
          <w:color w:val="646464"/>
        </w:rPr>
        <w:t xml:space="preserve">Create </w:t>
      </w:r>
      <w:proofErr w:type="gramStart"/>
      <w:r w:rsidR="00980C6E">
        <w:rPr>
          <w:rFonts w:ascii="Noteworthy Bold" w:hAnsi="Noteworthy Bold" w:cs="BreeSerif-Regular"/>
          <w:color w:val="646464"/>
        </w:rPr>
        <w:t xml:space="preserve">a </w:t>
      </w:r>
      <w:r w:rsidR="006653EB">
        <w:rPr>
          <w:rFonts w:ascii="Noteworthy Bold" w:hAnsi="Noteworthy Bold" w:cs="BreeSerif-Regular"/>
          <w:color w:val="646464"/>
        </w:rPr>
        <w:t xml:space="preserve"> </w:t>
      </w:r>
      <w:r w:rsidR="00125AA9">
        <w:rPr>
          <w:rFonts w:ascii="Noteworthy Bold" w:hAnsi="Noteworthy Bold" w:cs="BreeSerif-Regular"/>
          <w:color w:val="646464"/>
        </w:rPr>
        <w:t>diagram</w:t>
      </w:r>
      <w:proofErr w:type="gramEnd"/>
      <w:r w:rsidR="00125AA9">
        <w:rPr>
          <w:rFonts w:ascii="Noteworthy Bold" w:hAnsi="Noteworthy Bold" w:cs="BreeSerif-Regular"/>
          <w:color w:val="646464"/>
        </w:rPr>
        <w:t xml:space="preserve"> of the lab with safety features labeled</w:t>
      </w:r>
      <w:r w:rsidR="006653EB">
        <w:rPr>
          <w:rFonts w:ascii="Noteworthy Bold" w:hAnsi="Noteworthy Bold" w:cs="BreeSerif-Regular"/>
          <w:color w:val="646464"/>
        </w:rPr>
        <w:t>.</w:t>
      </w:r>
      <w:r w:rsidR="00125AA9">
        <w:rPr>
          <w:rFonts w:ascii="Noteworthy Bold" w:hAnsi="Noteworthy Bold" w:cs="BreeSerif-Regular"/>
          <w:color w:val="646464"/>
        </w:rPr>
        <w:t xml:space="preserve">  2.  Review Lab Safety Contract.  3. Team building contest.</w:t>
      </w:r>
    </w:p>
    <w:p w14:paraId="0DDDB654" w14:textId="18B3FE5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964C23"/>
        </w:rPr>
        <w:t xml:space="preserve">Homework – </w:t>
      </w:r>
      <w:r w:rsidR="00125AA9">
        <w:rPr>
          <w:rFonts w:ascii="Noteworthy Bold" w:hAnsi="Noteworthy Bold" w:cs="BreeSerif-Regular"/>
          <w:color w:val="964C23"/>
        </w:rPr>
        <w:t>Lab Safety test Tuesday.</w:t>
      </w:r>
    </w:p>
    <w:p w14:paraId="0DA87615" w14:textId="77777777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> </w:t>
      </w:r>
    </w:p>
    <w:p w14:paraId="12C6B4A3" w14:textId="27A7BA66" w:rsidR="003D4BCC" w:rsidRPr="003D4BCC" w:rsidRDefault="00D0550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>
        <w:rPr>
          <w:rFonts w:ascii="Noteworthy Bold" w:hAnsi="Noteworthy Bold" w:cs="BreeSerif-Regular"/>
          <w:color w:val="3E299E"/>
        </w:rPr>
        <w:t>*Friday, August 11</w:t>
      </w:r>
      <w:r w:rsidR="003D4BCC" w:rsidRPr="003D4BCC">
        <w:rPr>
          <w:rFonts w:ascii="Noteworthy Bold" w:hAnsi="Noteworthy Bold" w:cs="BreeSerif-Regular"/>
          <w:color w:val="3E299E"/>
        </w:rPr>
        <w:t>*</w:t>
      </w:r>
    </w:p>
    <w:p w14:paraId="6C0C7CBF" w14:textId="72EBC87E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Discussion: </w:t>
      </w:r>
      <w:r w:rsidR="006653EB">
        <w:rPr>
          <w:rFonts w:ascii="Noteworthy Bold" w:hAnsi="Noteworthy Bold" w:cs="BreeSerif-Regular"/>
          <w:color w:val="646464"/>
        </w:rPr>
        <w:t>Design Process</w:t>
      </w:r>
    </w:p>
    <w:p w14:paraId="361A99AF" w14:textId="6D5C3FBE" w:rsidR="003D4BCC" w:rsidRPr="003D4BCC" w:rsidRDefault="003D4BCC" w:rsidP="003D4BCC">
      <w:pPr>
        <w:widowControl w:val="0"/>
        <w:autoSpaceDE w:val="0"/>
        <w:autoSpaceDN w:val="0"/>
        <w:adjustRightInd w:val="0"/>
        <w:rPr>
          <w:rFonts w:ascii="Noteworthy Bold" w:hAnsi="Noteworthy Bold" w:cs="BreeSerif-Regular"/>
          <w:color w:val="646464"/>
        </w:rPr>
      </w:pPr>
      <w:r w:rsidRPr="003D4BCC">
        <w:rPr>
          <w:rFonts w:ascii="Noteworthy Bold" w:hAnsi="Noteworthy Bold" w:cs="BreeSerif-Regular"/>
          <w:color w:val="646464"/>
        </w:rPr>
        <w:t xml:space="preserve">Activity(s): 1. </w:t>
      </w:r>
      <w:r w:rsidR="00125AA9">
        <w:rPr>
          <w:rFonts w:ascii="Noteworthy Bold" w:hAnsi="Noteworthy Bold" w:cs="BreeSerif-Regular"/>
          <w:color w:val="646464"/>
        </w:rPr>
        <w:t>Students will construct a structure to meet mass and measurement constraints.</w:t>
      </w:r>
      <w:r w:rsidRPr="003D4BCC">
        <w:rPr>
          <w:rFonts w:ascii="Noteworthy Bold" w:hAnsi="Noteworthy Bold" w:cs="BreeSerif-Regular"/>
          <w:color w:val="646464"/>
        </w:rPr>
        <w:t>   </w:t>
      </w:r>
    </w:p>
    <w:p w14:paraId="25B8CFC2" w14:textId="7253DE8E" w:rsidR="00BA4285" w:rsidRPr="003D4BCC" w:rsidRDefault="003D4BCC" w:rsidP="006653EB">
      <w:pPr>
        <w:widowControl w:val="0"/>
        <w:autoSpaceDE w:val="0"/>
        <w:autoSpaceDN w:val="0"/>
        <w:adjustRightInd w:val="0"/>
        <w:rPr>
          <w:rFonts w:ascii="Noteworthy Bold" w:hAnsi="Noteworthy Bold"/>
        </w:rPr>
      </w:pPr>
      <w:r w:rsidRPr="003D4BCC">
        <w:rPr>
          <w:rFonts w:ascii="Noteworthy Bold" w:hAnsi="Noteworthy Bold" w:cs="BreeSerif-Regular"/>
          <w:color w:val="964C23"/>
        </w:rPr>
        <w:t>Homework – </w:t>
      </w:r>
      <w:r w:rsidR="006653EB">
        <w:rPr>
          <w:rFonts w:ascii="Noteworthy Bold" w:hAnsi="Noteworthy Bold" w:cs="BreeSerif-Regular"/>
          <w:color w:val="964C23"/>
        </w:rPr>
        <w:t>NONE</w:t>
      </w:r>
    </w:p>
    <w:sectPr w:rsidR="00BA4285" w:rsidRPr="003D4BCC" w:rsidSect="00097B03">
      <w:pgSz w:w="12240" w:h="15840"/>
      <w:pgMar w:top="1224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BreeSerif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139B"/>
    <w:multiLevelType w:val="hybridMultilevel"/>
    <w:tmpl w:val="CDEC4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2D"/>
    <w:rsid w:val="00055DF0"/>
    <w:rsid w:val="00062FFD"/>
    <w:rsid w:val="000811E6"/>
    <w:rsid w:val="00097B03"/>
    <w:rsid w:val="000B6F3E"/>
    <w:rsid w:val="000C030C"/>
    <w:rsid w:val="000F1840"/>
    <w:rsid w:val="000F642D"/>
    <w:rsid w:val="00111F58"/>
    <w:rsid w:val="00125AA9"/>
    <w:rsid w:val="00135B1B"/>
    <w:rsid w:val="00151CC9"/>
    <w:rsid w:val="00154DC9"/>
    <w:rsid w:val="001F4F01"/>
    <w:rsid w:val="00260C6B"/>
    <w:rsid w:val="0029725E"/>
    <w:rsid w:val="002B5310"/>
    <w:rsid w:val="00361C8B"/>
    <w:rsid w:val="0039789C"/>
    <w:rsid w:val="003C4162"/>
    <w:rsid w:val="003D4BCC"/>
    <w:rsid w:val="00441DCC"/>
    <w:rsid w:val="004802AB"/>
    <w:rsid w:val="00487C33"/>
    <w:rsid w:val="004D0A4D"/>
    <w:rsid w:val="00523AC0"/>
    <w:rsid w:val="005549AD"/>
    <w:rsid w:val="005A4900"/>
    <w:rsid w:val="005C568A"/>
    <w:rsid w:val="005E1891"/>
    <w:rsid w:val="005E5F2D"/>
    <w:rsid w:val="006152F1"/>
    <w:rsid w:val="00627BDB"/>
    <w:rsid w:val="00655543"/>
    <w:rsid w:val="006653EB"/>
    <w:rsid w:val="006815FF"/>
    <w:rsid w:val="00691C55"/>
    <w:rsid w:val="0070452A"/>
    <w:rsid w:val="007A5F61"/>
    <w:rsid w:val="007A7405"/>
    <w:rsid w:val="007E4180"/>
    <w:rsid w:val="008231DD"/>
    <w:rsid w:val="008A19B9"/>
    <w:rsid w:val="008A36BE"/>
    <w:rsid w:val="009275C0"/>
    <w:rsid w:val="00980C6E"/>
    <w:rsid w:val="009A2A5A"/>
    <w:rsid w:val="00A03FF3"/>
    <w:rsid w:val="00A44885"/>
    <w:rsid w:val="00A56947"/>
    <w:rsid w:val="00A67CD3"/>
    <w:rsid w:val="00A67E6B"/>
    <w:rsid w:val="00B10BBA"/>
    <w:rsid w:val="00B91464"/>
    <w:rsid w:val="00BA4285"/>
    <w:rsid w:val="00BA7ECE"/>
    <w:rsid w:val="00C1299D"/>
    <w:rsid w:val="00C1614E"/>
    <w:rsid w:val="00C214A9"/>
    <w:rsid w:val="00C33639"/>
    <w:rsid w:val="00C359A7"/>
    <w:rsid w:val="00C70A17"/>
    <w:rsid w:val="00C92156"/>
    <w:rsid w:val="00CD7204"/>
    <w:rsid w:val="00D0086A"/>
    <w:rsid w:val="00D0550C"/>
    <w:rsid w:val="00D06CCB"/>
    <w:rsid w:val="00D11123"/>
    <w:rsid w:val="00D13E03"/>
    <w:rsid w:val="00D61FF3"/>
    <w:rsid w:val="00D96DD3"/>
    <w:rsid w:val="00DB1EEF"/>
    <w:rsid w:val="00DB3D5A"/>
    <w:rsid w:val="00DE7840"/>
    <w:rsid w:val="00E023B2"/>
    <w:rsid w:val="00E1449B"/>
    <w:rsid w:val="00E927F9"/>
    <w:rsid w:val="00F57D6D"/>
    <w:rsid w:val="00F675C9"/>
    <w:rsid w:val="00F83927"/>
    <w:rsid w:val="00FA2D2D"/>
    <w:rsid w:val="00FA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10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Frazier</dc:creator>
  <cp:keywords/>
  <dc:description/>
  <cp:lastModifiedBy>Charlotte Cantkier</cp:lastModifiedBy>
  <cp:revision>2</cp:revision>
  <cp:lastPrinted>2015-08-23T19:14:00Z</cp:lastPrinted>
  <dcterms:created xsi:type="dcterms:W3CDTF">2017-08-12T16:47:00Z</dcterms:created>
  <dcterms:modified xsi:type="dcterms:W3CDTF">2017-08-12T16:47:00Z</dcterms:modified>
</cp:coreProperties>
</file>